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68C32-1B50-4C52-8414-209E8FC5EDCC}"/>
</file>

<file path=customXml/itemProps2.xml><?xml version="1.0" encoding="utf-8"?>
<ds:datastoreItem xmlns:ds="http://schemas.openxmlformats.org/officeDocument/2006/customXml" ds:itemID="{952AF3F6-E93F-4B34-AF71-010D5A671320}"/>
</file>

<file path=customXml/itemProps3.xml><?xml version="1.0" encoding="utf-8"?>
<ds:datastoreItem xmlns:ds="http://schemas.openxmlformats.org/officeDocument/2006/customXml" ds:itemID="{DE96B081-A308-4859-A4BC-450A8CC90F7B}"/>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3324000</vt:r8>
  </property>
</Properties>
</file>